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6A20EA" w:rsidRPr="00E12691" w14:paraId="56A7E655" w14:textId="77777777" w:rsidTr="004867C5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6A20EA" w:rsidRPr="00E12691" w:rsidRDefault="006A20EA" w:rsidP="006A20EA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4E62" w14:textId="50519D15" w:rsidR="006A20EA" w:rsidRPr="00E12691" w:rsidRDefault="00784B8B" w:rsidP="006A20EA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sz w:val="20"/>
                <w:szCs w:val="20"/>
              </w:rPr>
              <w:t xml:space="preserve">Dünya </w:t>
            </w:r>
            <w:proofErr w:type="spellStart"/>
            <w:r>
              <w:rPr>
                <w:sz w:val="20"/>
                <w:szCs w:val="20"/>
              </w:rPr>
              <w:t>Ekonomisi</w:t>
            </w:r>
            <w:proofErr w:type="spellEnd"/>
          </w:p>
        </w:tc>
      </w:tr>
      <w:tr w:rsidR="006A20EA" w:rsidRPr="00E12691" w14:paraId="5394B377" w14:textId="77777777" w:rsidTr="004867C5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6A20EA" w:rsidRPr="00E12691" w:rsidRDefault="006A20EA" w:rsidP="006A20EA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7789" w14:textId="465AD785" w:rsidR="006A20EA" w:rsidRPr="00E12691" w:rsidRDefault="00784B8B" w:rsidP="006A20EA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t>5</w:t>
            </w:r>
          </w:p>
        </w:tc>
      </w:tr>
      <w:tr w:rsidR="006A20EA" w:rsidRPr="00E12691" w14:paraId="235EB4ED" w14:textId="77777777" w:rsidTr="004867C5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6A20EA" w:rsidRPr="00E12691" w:rsidRDefault="006A20EA" w:rsidP="006A20EA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504E" w14:textId="40A2B8A5" w:rsidR="006A20EA" w:rsidRPr="00E12691" w:rsidRDefault="006A20EA" w:rsidP="006A20EA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sz w:val="20"/>
                <w:szCs w:val="20"/>
              </w:rPr>
              <w:t>Prof. Dr. Mustafa ŞİT</w:t>
            </w:r>
          </w:p>
        </w:tc>
      </w:tr>
      <w:tr w:rsidR="006A20EA" w:rsidRPr="00E12691" w14:paraId="37FC3EDF" w14:textId="77777777" w:rsidTr="004867C5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6A20EA" w:rsidRPr="00E12691" w:rsidRDefault="006A20EA" w:rsidP="006A20EA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7E2D" w14:textId="6CAA03AA" w:rsidR="006A20EA" w:rsidRPr="00E12691" w:rsidRDefault="00784B8B" w:rsidP="006A20EA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sz w:val="20"/>
                <w:szCs w:val="20"/>
              </w:rPr>
              <w:t xml:space="preserve">Cuma </w:t>
            </w:r>
            <w:r w:rsidR="006A20E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="006A20EA">
              <w:rPr>
                <w:sz w:val="20"/>
                <w:szCs w:val="20"/>
              </w:rPr>
              <w:t>:00-17:00</w:t>
            </w:r>
          </w:p>
        </w:tc>
      </w:tr>
      <w:tr w:rsidR="006A20EA" w:rsidRPr="00E12691" w14:paraId="5F2709E5" w14:textId="77777777" w:rsidTr="004867C5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6A20EA" w:rsidRPr="00E12691" w:rsidRDefault="006A20EA" w:rsidP="006A20EA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6A20EA" w:rsidRPr="00E12691" w:rsidRDefault="006A20EA" w:rsidP="006A20EA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9A37" w14:textId="40D569EA" w:rsidR="006A20EA" w:rsidRPr="00E12691" w:rsidRDefault="00784B8B" w:rsidP="006A20EA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proofErr w:type="spellStart"/>
            <w:r>
              <w:rPr>
                <w:sz w:val="20"/>
                <w:szCs w:val="20"/>
              </w:rPr>
              <w:t>Salı</w:t>
            </w:r>
            <w:proofErr w:type="spellEnd"/>
            <w:r w:rsidRPr="005564C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15:00-16:00</w:t>
            </w:r>
          </w:p>
        </w:tc>
      </w:tr>
      <w:tr w:rsidR="0067470B" w:rsidRPr="00E12691" w14:paraId="24FECD0E" w14:textId="77777777" w:rsidTr="00143EB4">
        <w:trPr>
          <w:trHeight w:val="12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67470B" w:rsidRPr="00E12691" w:rsidRDefault="0067470B" w:rsidP="0067470B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ABA6" w14:textId="77777777" w:rsidR="0067470B" w:rsidRDefault="0067470B" w:rsidP="0067470B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67470B">
              <w:rPr>
                <w:lang w:val="tr-TR"/>
              </w:rPr>
              <w:t>Yüz yüze, konu anlatım, örnek olaylarla anlatım.</w:t>
            </w:r>
          </w:p>
          <w:p w14:paraId="39AFB6A6" w14:textId="54BBF7A3" w:rsidR="0052064D" w:rsidRPr="00E12691" w:rsidRDefault="0052064D" w:rsidP="0067470B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67470B">
              <w:rPr>
                <w:lang w:val="tr-TR"/>
              </w:rPr>
              <w:t xml:space="preserve">Derse hazırlık aşamasında, öğrenciler ders kaynaklarından her haftanın konusunu derse gelmeden önce inceleme yaparak </w:t>
            </w:r>
            <w:proofErr w:type="gramStart"/>
            <w:r w:rsidRPr="0067470B">
              <w:rPr>
                <w:lang w:val="tr-TR"/>
              </w:rPr>
              <w:t>geleceklerdir..</w:t>
            </w:r>
            <w:proofErr w:type="gramEnd"/>
          </w:p>
        </w:tc>
      </w:tr>
      <w:tr w:rsidR="0067470B" w:rsidRPr="00E12691" w14:paraId="2264FE51" w14:textId="77777777" w:rsidTr="006A20EA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67470B" w:rsidRPr="00E12691" w:rsidRDefault="0067470B" w:rsidP="0067470B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5B1B" w14:textId="2F285612" w:rsidR="0067470B" w:rsidRPr="00E12691" w:rsidRDefault="00784B8B" w:rsidP="0067470B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784B8B">
              <w:rPr>
                <w:sz w:val="20"/>
                <w:szCs w:val="20"/>
                <w:lang w:val="tr-TR"/>
              </w:rPr>
              <w:t xml:space="preserve">Dünya ekonomisinin tarihsel bir perspektif ile değerlendirilmesi ve dünya ekonomisine dair gelişmeleri incelemektir. </w:t>
            </w:r>
          </w:p>
        </w:tc>
      </w:tr>
      <w:tr w:rsidR="0052064D" w:rsidRPr="00E12691" w14:paraId="7628A061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52064D" w:rsidRPr="00E12691" w:rsidRDefault="0052064D" w:rsidP="0052064D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52064D" w:rsidRPr="00E12691" w:rsidRDefault="0052064D" w:rsidP="0052064D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52064D" w:rsidRPr="00E12691" w:rsidRDefault="0052064D" w:rsidP="0052064D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52064D" w:rsidRPr="00E12691" w:rsidRDefault="0052064D" w:rsidP="0052064D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AAB16" w14:textId="77777777" w:rsidR="0052064D" w:rsidRPr="0052064D" w:rsidRDefault="0052064D" w:rsidP="0052064D">
            <w:pPr>
              <w:spacing w:line="240" w:lineRule="atLeast"/>
              <w:jc w:val="both"/>
              <w:rPr>
                <w:b/>
                <w:lang w:val="tr-TR"/>
              </w:rPr>
            </w:pPr>
            <w:r w:rsidRPr="0052064D">
              <w:rPr>
                <w:b/>
                <w:lang w:val="tr-TR"/>
              </w:rPr>
              <w:t>Bu dersin sonunda öğrenci;</w:t>
            </w:r>
          </w:p>
          <w:p w14:paraId="764D2859" w14:textId="77777777" w:rsidR="00784B8B" w:rsidRPr="00784B8B" w:rsidRDefault="00784B8B" w:rsidP="00784B8B">
            <w:pPr>
              <w:spacing w:line="240" w:lineRule="atLeast"/>
              <w:jc w:val="both"/>
              <w:rPr>
                <w:lang w:val="tr-TR"/>
              </w:rPr>
            </w:pPr>
            <w:r w:rsidRPr="00784B8B">
              <w:rPr>
                <w:lang w:val="tr-TR"/>
              </w:rPr>
              <w:t xml:space="preserve">1.Dünya ekonomisindeki gelişmeleri tarihsel sürecini öğrenir. </w:t>
            </w:r>
          </w:p>
          <w:p w14:paraId="0911DF94" w14:textId="77777777" w:rsidR="00784B8B" w:rsidRPr="00784B8B" w:rsidRDefault="00784B8B" w:rsidP="00784B8B">
            <w:pPr>
              <w:spacing w:line="240" w:lineRule="atLeast"/>
              <w:jc w:val="both"/>
              <w:rPr>
                <w:lang w:val="tr-TR"/>
              </w:rPr>
            </w:pPr>
            <w:r w:rsidRPr="00784B8B">
              <w:rPr>
                <w:lang w:val="tr-TR"/>
              </w:rPr>
              <w:t xml:space="preserve">2. Uluslararasılaşmış sermaye birikiminin stratejilerine, gelişim odaklarına ve çökme noktalarına aşina olur. </w:t>
            </w:r>
          </w:p>
          <w:p w14:paraId="0DBAE1B2" w14:textId="77777777" w:rsidR="00784B8B" w:rsidRPr="00784B8B" w:rsidRDefault="00784B8B" w:rsidP="00784B8B">
            <w:pPr>
              <w:spacing w:line="240" w:lineRule="atLeast"/>
              <w:jc w:val="both"/>
              <w:rPr>
                <w:lang w:val="tr-TR"/>
              </w:rPr>
            </w:pPr>
            <w:r w:rsidRPr="00784B8B">
              <w:rPr>
                <w:lang w:val="tr-TR"/>
              </w:rPr>
              <w:t xml:space="preserve">3. Dünya ekonomisinde ortaya çıkan çeşitli yeni entegrasyonları, çözülen entegrasyonları ve yeni anlaşmaları öğrenir. </w:t>
            </w:r>
          </w:p>
          <w:p w14:paraId="55713497" w14:textId="77777777" w:rsidR="00784B8B" w:rsidRPr="00784B8B" w:rsidRDefault="00784B8B" w:rsidP="00784B8B">
            <w:pPr>
              <w:spacing w:line="240" w:lineRule="atLeast"/>
              <w:jc w:val="both"/>
              <w:rPr>
                <w:lang w:val="tr-TR"/>
              </w:rPr>
            </w:pPr>
            <w:r w:rsidRPr="00784B8B">
              <w:rPr>
                <w:lang w:val="tr-TR"/>
              </w:rPr>
              <w:t xml:space="preserve"> 4. Uluslararası </w:t>
            </w:r>
            <w:proofErr w:type="spellStart"/>
            <w:r w:rsidRPr="00784B8B">
              <w:rPr>
                <w:lang w:val="tr-TR"/>
              </w:rPr>
              <w:t>entrgrasyonların</w:t>
            </w:r>
            <w:proofErr w:type="spellEnd"/>
            <w:r w:rsidRPr="00784B8B">
              <w:rPr>
                <w:lang w:val="tr-TR"/>
              </w:rPr>
              <w:t xml:space="preserve"> nasıl oluştuklarını ve uluslararası ekonomik işlemlerde nasıl etkiler yarattıklarını öğrenir.   </w:t>
            </w:r>
          </w:p>
          <w:p w14:paraId="72FB7745" w14:textId="77777777" w:rsidR="00784B8B" w:rsidRPr="00784B8B" w:rsidRDefault="00784B8B" w:rsidP="00784B8B">
            <w:pPr>
              <w:spacing w:line="240" w:lineRule="atLeast"/>
              <w:jc w:val="both"/>
              <w:rPr>
                <w:lang w:val="tr-TR"/>
              </w:rPr>
            </w:pPr>
            <w:r w:rsidRPr="00784B8B">
              <w:rPr>
                <w:lang w:val="tr-TR"/>
              </w:rPr>
              <w:t>5. Olgular arasında neden sonuç ilişkisi kurabilir, probleme dair objektif çıkarsamada bulunabilir, ileri yönelik öngörüde bulunabilir.</w:t>
            </w:r>
          </w:p>
          <w:p w14:paraId="42D8119E" w14:textId="341B79EB" w:rsidR="0052064D" w:rsidRPr="00E12691" w:rsidRDefault="00784B8B" w:rsidP="00784B8B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 w:rsidRPr="00784B8B">
              <w:rPr>
                <w:lang w:val="tr-TR"/>
              </w:rPr>
              <w:t>6. Analitik düşünebilme bilgi ve becerilerini geliştirebilir.</w:t>
            </w:r>
          </w:p>
        </w:tc>
      </w:tr>
      <w:tr w:rsidR="00784B8B" w:rsidRPr="00E12691" w14:paraId="721342ED" w14:textId="77777777" w:rsidTr="00784B8B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7CD2" w14:textId="434604F2" w:rsidR="00784B8B" w:rsidRPr="00784B8B" w:rsidRDefault="00784B8B" w:rsidP="00784B8B">
            <w:pPr>
              <w:pStyle w:val="TableParagraph"/>
              <w:spacing w:line="220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tr-TR"/>
              </w:rPr>
              <w:t xml:space="preserve">1.  Hafta: Sanayi devrimi, sermaye birikiminin uluslararasılaşması ve 2.Dünya Savaşı sonrasında yeni düzen. </w:t>
            </w:r>
          </w:p>
        </w:tc>
      </w:tr>
      <w:tr w:rsidR="00784B8B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70389DBD" w:rsidR="00784B8B" w:rsidRPr="00784B8B" w:rsidRDefault="00784B8B" w:rsidP="00784B8B">
            <w:pPr>
              <w:pStyle w:val="TableParagraph"/>
              <w:spacing w:line="220" w:lineRule="exact"/>
              <w:ind w:left="115"/>
              <w:rPr>
                <w:b/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tr-TR"/>
              </w:rPr>
              <w:t xml:space="preserve">2.  </w:t>
            </w:r>
            <w:proofErr w:type="gramStart"/>
            <w:r w:rsidRPr="00784B8B">
              <w:rPr>
                <w:sz w:val="20"/>
                <w:szCs w:val="20"/>
                <w:lang w:val="tr-TR"/>
              </w:rPr>
              <w:t>Hafta  Bretton</w:t>
            </w:r>
            <w:proofErr w:type="gramEnd"/>
            <w:r w:rsidRPr="00784B8B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84B8B">
              <w:rPr>
                <w:sz w:val="20"/>
                <w:szCs w:val="20"/>
                <w:lang w:val="tr-TR"/>
              </w:rPr>
              <w:t>Woods</w:t>
            </w:r>
            <w:proofErr w:type="spellEnd"/>
            <w:r w:rsidRPr="00784B8B">
              <w:rPr>
                <w:sz w:val="20"/>
                <w:szCs w:val="20"/>
                <w:lang w:val="tr-TR"/>
              </w:rPr>
              <w:t xml:space="preserve"> konferansı ve sonrasında dünya ekonomisinin belirleyicileri.</w:t>
            </w:r>
          </w:p>
        </w:tc>
      </w:tr>
      <w:tr w:rsidR="00784B8B" w:rsidRPr="00E12691" w14:paraId="3F8B68C6" w14:textId="77777777" w:rsidTr="00784B8B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C6B8" w14:textId="47085618" w:rsidR="00784B8B" w:rsidRPr="00784B8B" w:rsidRDefault="00784B8B" w:rsidP="00784B8B">
            <w:pPr>
              <w:pStyle w:val="TableParagraph"/>
              <w:spacing w:line="224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</w:rPr>
              <w:t xml:space="preserve">3.Hafta </w:t>
            </w:r>
            <w:proofErr w:type="spellStart"/>
            <w:r w:rsidRPr="00784B8B">
              <w:rPr>
                <w:sz w:val="20"/>
                <w:szCs w:val="20"/>
              </w:rPr>
              <w:t>Küreselleşme</w:t>
            </w:r>
            <w:proofErr w:type="spellEnd"/>
            <w:r w:rsidRPr="00784B8B">
              <w:rPr>
                <w:sz w:val="20"/>
                <w:szCs w:val="20"/>
              </w:rPr>
              <w:t xml:space="preserve">: IMF, WTO, WB </w:t>
            </w:r>
          </w:p>
        </w:tc>
      </w:tr>
      <w:tr w:rsidR="00784B8B" w:rsidRPr="00E12691" w14:paraId="0F779B93" w14:textId="77777777" w:rsidTr="00784B8B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2F05" w14:textId="25DBA911" w:rsidR="00784B8B" w:rsidRPr="00784B8B" w:rsidRDefault="00784B8B" w:rsidP="00784B8B">
            <w:pPr>
              <w:pStyle w:val="TableParagraph"/>
              <w:spacing w:line="220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es-ES"/>
              </w:rPr>
              <w:t xml:space="preserve">4.  Hafta: Küreselleşme ve Neoliberal Politikaların Analizi </w:t>
            </w:r>
          </w:p>
        </w:tc>
      </w:tr>
      <w:tr w:rsidR="00784B8B" w:rsidRPr="00E12691" w14:paraId="60E76CB9" w14:textId="77777777" w:rsidTr="00784B8B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D5B6" w14:textId="76F1BC8D" w:rsidR="00784B8B" w:rsidRPr="00784B8B" w:rsidRDefault="00784B8B" w:rsidP="00784B8B">
            <w:pPr>
              <w:pStyle w:val="TableParagraph"/>
              <w:spacing w:line="217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tr-TR"/>
              </w:rPr>
              <w:t xml:space="preserve">5. </w:t>
            </w:r>
            <w:proofErr w:type="gramStart"/>
            <w:r w:rsidRPr="00784B8B">
              <w:rPr>
                <w:sz w:val="20"/>
                <w:szCs w:val="20"/>
                <w:lang w:val="tr-TR"/>
              </w:rPr>
              <w:t>Hafta  Yeni</w:t>
            </w:r>
            <w:proofErr w:type="gramEnd"/>
            <w:r w:rsidRPr="00784B8B">
              <w:rPr>
                <w:sz w:val="20"/>
                <w:szCs w:val="20"/>
                <w:lang w:val="tr-TR"/>
              </w:rPr>
              <w:t xml:space="preserve"> </w:t>
            </w:r>
            <w:proofErr w:type="gramStart"/>
            <w:r w:rsidRPr="00784B8B">
              <w:rPr>
                <w:sz w:val="20"/>
                <w:szCs w:val="20"/>
                <w:lang w:val="tr-TR"/>
              </w:rPr>
              <w:t>Uluslar arası</w:t>
            </w:r>
            <w:proofErr w:type="gramEnd"/>
            <w:r w:rsidRPr="00784B8B">
              <w:rPr>
                <w:sz w:val="20"/>
                <w:szCs w:val="20"/>
                <w:lang w:val="tr-TR"/>
              </w:rPr>
              <w:t xml:space="preserve"> sınıf oluşumu</w:t>
            </w:r>
          </w:p>
        </w:tc>
      </w:tr>
      <w:tr w:rsidR="00784B8B" w:rsidRPr="00E12691" w14:paraId="62E491A3" w14:textId="77777777" w:rsidTr="00784B8B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FFC3" w14:textId="32DB6316" w:rsidR="00784B8B" w:rsidRPr="00784B8B" w:rsidRDefault="00784B8B" w:rsidP="00784B8B">
            <w:pPr>
              <w:pStyle w:val="TableParagraph"/>
              <w:spacing w:line="222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tr-TR"/>
              </w:rPr>
              <w:t xml:space="preserve">6.  </w:t>
            </w:r>
            <w:proofErr w:type="spellStart"/>
            <w:proofErr w:type="gramStart"/>
            <w:r w:rsidRPr="00784B8B">
              <w:rPr>
                <w:sz w:val="20"/>
                <w:szCs w:val="20"/>
                <w:lang w:val="tr-TR"/>
              </w:rPr>
              <w:t>Hafta:Doğrudan</w:t>
            </w:r>
            <w:proofErr w:type="spellEnd"/>
            <w:proofErr w:type="gramEnd"/>
            <w:r w:rsidRPr="00784B8B">
              <w:rPr>
                <w:sz w:val="20"/>
                <w:szCs w:val="20"/>
                <w:lang w:val="tr-TR"/>
              </w:rPr>
              <w:t xml:space="preserve"> Yabancı Sermaye Yatırımları, Çok Uluslu Şirketler ve Dünya Ekonomisine Etkileri </w:t>
            </w:r>
          </w:p>
        </w:tc>
      </w:tr>
      <w:tr w:rsidR="00784B8B" w:rsidRPr="00E12691" w14:paraId="269C0678" w14:textId="77777777" w:rsidTr="00784B8B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B316" w14:textId="25751231" w:rsidR="00784B8B" w:rsidRPr="00784B8B" w:rsidRDefault="00784B8B" w:rsidP="00784B8B">
            <w:pPr>
              <w:pStyle w:val="TableParagraph"/>
              <w:spacing w:line="222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tr-TR"/>
              </w:rPr>
              <w:t xml:space="preserve">7. </w:t>
            </w:r>
            <w:proofErr w:type="gramStart"/>
            <w:r w:rsidRPr="00784B8B">
              <w:rPr>
                <w:sz w:val="20"/>
                <w:szCs w:val="20"/>
                <w:lang w:val="tr-TR"/>
              </w:rPr>
              <w:t>Hafta  Sermayenin</w:t>
            </w:r>
            <w:proofErr w:type="gramEnd"/>
            <w:r w:rsidRPr="00784B8B">
              <w:rPr>
                <w:sz w:val="20"/>
                <w:szCs w:val="20"/>
                <w:lang w:val="tr-TR"/>
              </w:rPr>
              <w:t xml:space="preserve"> Uluslararasılaşması Sürecinde Çöküntü Bölgeleri </w:t>
            </w:r>
          </w:p>
        </w:tc>
      </w:tr>
      <w:tr w:rsidR="00784B8B" w:rsidRPr="00E12691" w14:paraId="712F1BF1" w14:textId="77777777" w:rsidTr="00784B8B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3919" w14:textId="1747BB6B" w:rsidR="00784B8B" w:rsidRPr="00784B8B" w:rsidRDefault="00784B8B" w:rsidP="00784B8B">
            <w:pPr>
              <w:pStyle w:val="TableParagraph"/>
              <w:spacing w:line="217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es-ES"/>
              </w:rPr>
              <w:t xml:space="preserve">8.   Hafta: Sermayenin Uluslararasılaşması sürecinde Parlama Bölgeleri /Yükselen Ekonomiler </w:t>
            </w:r>
          </w:p>
        </w:tc>
      </w:tr>
      <w:tr w:rsidR="00784B8B" w:rsidRPr="00E12691" w14:paraId="361BA243" w14:textId="77777777" w:rsidTr="00784B8B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291B" w14:textId="35EDB4A4" w:rsidR="00784B8B" w:rsidRPr="00784B8B" w:rsidRDefault="00784B8B" w:rsidP="00784B8B">
            <w:pPr>
              <w:pStyle w:val="TableParagraph"/>
              <w:spacing w:line="220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tr-TR"/>
              </w:rPr>
              <w:t xml:space="preserve">9.   Hafta: Ülke incelemeleri örnekleri (Çin ve Uzak Doğu Ülkeleri) </w:t>
            </w:r>
          </w:p>
        </w:tc>
      </w:tr>
      <w:tr w:rsidR="00784B8B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7B37B6F7" w:rsidR="00784B8B" w:rsidRPr="00784B8B" w:rsidRDefault="00784B8B" w:rsidP="00784B8B">
            <w:pPr>
              <w:pStyle w:val="TableParagraph"/>
              <w:spacing w:line="220" w:lineRule="exact"/>
              <w:ind w:left="115"/>
              <w:rPr>
                <w:b/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tr-TR"/>
              </w:rPr>
              <w:t xml:space="preserve">10.  </w:t>
            </w:r>
            <w:proofErr w:type="gramStart"/>
            <w:r w:rsidRPr="00784B8B">
              <w:rPr>
                <w:sz w:val="20"/>
                <w:szCs w:val="20"/>
                <w:lang w:val="tr-TR"/>
              </w:rPr>
              <w:t>Hafta:  Körfez</w:t>
            </w:r>
            <w:proofErr w:type="gramEnd"/>
            <w:r w:rsidRPr="00784B8B">
              <w:rPr>
                <w:sz w:val="20"/>
                <w:szCs w:val="20"/>
                <w:lang w:val="tr-TR"/>
              </w:rPr>
              <w:t xml:space="preserve"> </w:t>
            </w:r>
            <w:proofErr w:type="gramStart"/>
            <w:r w:rsidRPr="00784B8B">
              <w:rPr>
                <w:sz w:val="20"/>
                <w:szCs w:val="20"/>
                <w:lang w:val="tr-TR"/>
              </w:rPr>
              <w:t>İşbirliği</w:t>
            </w:r>
            <w:proofErr w:type="gramEnd"/>
            <w:r w:rsidRPr="00784B8B">
              <w:rPr>
                <w:sz w:val="20"/>
                <w:szCs w:val="20"/>
                <w:lang w:val="tr-TR"/>
              </w:rPr>
              <w:t xml:space="preserve"> Konseyi Suudi Arabistan ve Katar Örnekleri </w:t>
            </w:r>
          </w:p>
        </w:tc>
      </w:tr>
      <w:tr w:rsidR="00784B8B" w:rsidRPr="00E12691" w14:paraId="74BE1F34" w14:textId="77777777" w:rsidTr="00784B8B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9A1D" w14:textId="23731532" w:rsidR="00784B8B" w:rsidRPr="00784B8B" w:rsidRDefault="00784B8B" w:rsidP="00784B8B">
            <w:pPr>
              <w:pStyle w:val="TableParagraph"/>
              <w:spacing w:line="220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</w:rPr>
              <w:t xml:space="preserve">11.  </w:t>
            </w:r>
            <w:proofErr w:type="spellStart"/>
            <w:proofErr w:type="gramStart"/>
            <w:r w:rsidRPr="00784B8B">
              <w:rPr>
                <w:sz w:val="20"/>
                <w:szCs w:val="20"/>
              </w:rPr>
              <w:t>Hafta</w:t>
            </w:r>
            <w:proofErr w:type="spellEnd"/>
            <w:r w:rsidRPr="00784B8B">
              <w:rPr>
                <w:sz w:val="20"/>
                <w:szCs w:val="20"/>
              </w:rPr>
              <w:t xml:space="preserve"> :</w:t>
            </w:r>
            <w:proofErr w:type="gramEnd"/>
            <w:r w:rsidRPr="00784B8B">
              <w:rPr>
                <w:sz w:val="20"/>
                <w:szCs w:val="20"/>
              </w:rPr>
              <w:t xml:space="preserve"> </w:t>
            </w:r>
            <w:proofErr w:type="spellStart"/>
            <w:r w:rsidRPr="00784B8B">
              <w:rPr>
                <w:sz w:val="20"/>
                <w:szCs w:val="20"/>
              </w:rPr>
              <w:t>Ülke</w:t>
            </w:r>
            <w:proofErr w:type="spellEnd"/>
            <w:r w:rsidRPr="00784B8B">
              <w:rPr>
                <w:sz w:val="20"/>
                <w:szCs w:val="20"/>
              </w:rPr>
              <w:t xml:space="preserve"> </w:t>
            </w:r>
            <w:proofErr w:type="spellStart"/>
            <w:r w:rsidRPr="00784B8B">
              <w:rPr>
                <w:sz w:val="20"/>
                <w:szCs w:val="20"/>
              </w:rPr>
              <w:t>incelemeleri</w:t>
            </w:r>
            <w:proofErr w:type="spellEnd"/>
            <w:r w:rsidRPr="00784B8B">
              <w:rPr>
                <w:sz w:val="20"/>
                <w:szCs w:val="20"/>
              </w:rPr>
              <w:t xml:space="preserve"> </w:t>
            </w:r>
            <w:proofErr w:type="spellStart"/>
            <w:r w:rsidRPr="00784B8B">
              <w:rPr>
                <w:sz w:val="20"/>
                <w:szCs w:val="20"/>
              </w:rPr>
              <w:t>örnekleri</w:t>
            </w:r>
            <w:proofErr w:type="spellEnd"/>
            <w:r w:rsidRPr="00784B8B">
              <w:rPr>
                <w:sz w:val="20"/>
                <w:szCs w:val="20"/>
              </w:rPr>
              <w:t xml:space="preserve">: İran </w:t>
            </w:r>
            <w:proofErr w:type="spellStart"/>
            <w:r w:rsidRPr="00784B8B">
              <w:rPr>
                <w:sz w:val="20"/>
                <w:szCs w:val="20"/>
              </w:rPr>
              <w:t>ve</w:t>
            </w:r>
            <w:proofErr w:type="spellEnd"/>
            <w:r w:rsidRPr="00784B8B">
              <w:rPr>
                <w:sz w:val="20"/>
                <w:szCs w:val="20"/>
              </w:rPr>
              <w:t xml:space="preserve"> Amerika </w:t>
            </w:r>
          </w:p>
        </w:tc>
      </w:tr>
      <w:tr w:rsidR="00784B8B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1100F58F" w:rsidR="00784B8B" w:rsidRPr="00784B8B" w:rsidRDefault="00784B8B" w:rsidP="00784B8B">
            <w:pPr>
              <w:pStyle w:val="TableParagraph"/>
              <w:spacing w:line="220" w:lineRule="exact"/>
              <w:ind w:left="115"/>
              <w:rPr>
                <w:b/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tr-TR"/>
              </w:rPr>
              <w:t xml:space="preserve">12.  Hafta: Dünya ekonomisindeki yeni gelişmeler ve ülke ekonomilerine etkileri </w:t>
            </w:r>
          </w:p>
        </w:tc>
      </w:tr>
      <w:tr w:rsidR="00784B8B" w:rsidRPr="00E12691" w14:paraId="4FDBA255" w14:textId="77777777" w:rsidTr="00784B8B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698A" w14:textId="6CD932FB" w:rsidR="00784B8B" w:rsidRPr="00784B8B" w:rsidRDefault="00784B8B" w:rsidP="00784B8B">
            <w:pPr>
              <w:pStyle w:val="TableParagraph"/>
              <w:spacing w:line="223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es-ES"/>
              </w:rPr>
              <w:t xml:space="preserve">13.  Hafta: Dünya Ekonomisi ve Sanayi 4-0’’ın gelişimi –etkileri  </w:t>
            </w:r>
          </w:p>
        </w:tc>
      </w:tr>
      <w:tr w:rsidR="00784B8B" w:rsidRPr="00E12691" w14:paraId="6D80A7AB" w14:textId="77777777" w:rsidTr="00784B8B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74E7" w14:textId="6385C4B0" w:rsidR="00784B8B" w:rsidRPr="00784B8B" w:rsidRDefault="00784B8B" w:rsidP="00784B8B">
            <w:pPr>
              <w:pStyle w:val="TableParagraph"/>
              <w:spacing w:line="220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  <w:lang w:val="es-ES"/>
              </w:rPr>
              <w:t xml:space="preserve">14.  Hafta: Yeni Enerji Kaynakları ve Dünya Ekonomisinde dönüşüm </w:t>
            </w:r>
          </w:p>
        </w:tc>
      </w:tr>
      <w:tr w:rsidR="00784B8B" w:rsidRPr="00E12691" w14:paraId="553B5A5B" w14:textId="77777777" w:rsidTr="00784B8B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84B8B" w:rsidRPr="00E12691" w:rsidRDefault="00784B8B" w:rsidP="00784B8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96A0" w14:textId="1DD7775F" w:rsidR="00784B8B" w:rsidRPr="00784B8B" w:rsidRDefault="00784B8B" w:rsidP="00784B8B">
            <w:pPr>
              <w:pStyle w:val="TableParagraph"/>
              <w:spacing w:line="220" w:lineRule="exact"/>
              <w:ind w:left="115"/>
              <w:rPr>
                <w:sz w:val="20"/>
                <w:szCs w:val="20"/>
                <w:lang w:val="tr-TR"/>
              </w:rPr>
            </w:pPr>
            <w:r w:rsidRPr="00784B8B">
              <w:rPr>
                <w:sz w:val="20"/>
                <w:szCs w:val="20"/>
              </w:rPr>
              <w:t xml:space="preserve">15.Hafta: The New Silk Road </w:t>
            </w:r>
            <w:proofErr w:type="spellStart"/>
            <w:r w:rsidRPr="00784B8B">
              <w:rPr>
                <w:sz w:val="20"/>
                <w:szCs w:val="20"/>
              </w:rPr>
              <w:t>Projesi</w:t>
            </w:r>
            <w:proofErr w:type="spellEnd"/>
            <w:r w:rsidRPr="00784B8B">
              <w:rPr>
                <w:sz w:val="20"/>
                <w:szCs w:val="20"/>
              </w:rPr>
              <w:t xml:space="preserve"> </w:t>
            </w:r>
            <w:proofErr w:type="spellStart"/>
            <w:r w:rsidRPr="00784B8B">
              <w:rPr>
                <w:sz w:val="20"/>
                <w:szCs w:val="20"/>
              </w:rPr>
              <w:t>ve</w:t>
            </w:r>
            <w:proofErr w:type="spellEnd"/>
            <w:r w:rsidRPr="00784B8B">
              <w:rPr>
                <w:sz w:val="20"/>
                <w:szCs w:val="20"/>
              </w:rPr>
              <w:t xml:space="preserve"> Dünya </w:t>
            </w:r>
            <w:proofErr w:type="spellStart"/>
            <w:r w:rsidRPr="00784B8B">
              <w:rPr>
                <w:sz w:val="20"/>
                <w:szCs w:val="20"/>
              </w:rPr>
              <w:t>Ekonomisinde</w:t>
            </w:r>
            <w:proofErr w:type="spellEnd"/>
            <w:r w:rsidRPr="00784B8B">
              <w:rPr>
                <w:sz w:val="20"/>
                <w:szCs w:val="20"/>
              </w:rPr>
              <w:t xml:space="preserve"> </w:t>
            </w:r>
            <w:proofErr w:type="spellStart"/>
            <w:r w:rsidRPr="00784B8B">
              <w:rPr>
                <w:sz w:val="20"/>
                <w:szCs w:val="20"/>
              </w:rPr>
              <w:t>Yeniden</w:t>
            </w:r>
            <w:proofErr w:type="spellEnd"/>
            <w:r w:rsidRPr="00784B8B">
              <w:rPr>
                <w:sz w:val="20"/>
                <w:szCs w:val="20"/>
              </w:rPr>
              <w:t xml:space="preserve"> </w:t>
            </w:r>
            <w:proofErr w:type="spellStart"/>
            <w:r w:rsidRPr="00784B8B">
              <w:rPr>
                <w:sz w:val="20"/>
                <w:szCs w:val="20"/>
              </w:rPr>
              <w:t>Yapılanma</w:t>
            </w:r>
            <w:proofErr w:type="spellEnd"/>
            <w:r w:rsidRPr="00784B8B">
              <w:rPr>
                <w:sz w:val="20"/>
                <w:szCs w:val="20"/>
              </w:rPr>
              <w:t xml:space="preserve"> </w:t>
            </w:r>
          </w:p>
        </w:tc>
      </w:tr>
      <w:tr w:rsidR="0052064D" w:rsidRPr="00E12691" w14:paraId="75BB3118" w14:textId="77777777" w:rsidTr="007553C7">
        <w:trPr>
          <w:trHeight w:val="243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33EB" w14:textId="77777777" w:rsidR="0052064D" w:rsidRPr="00E12691" w:rsidRDefault="0052064D" w:rsidP="0052064D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6029690" w14:textId="77777777" w:rsidR="0052064D" w:rsidRPr="00E12691" w:rsidRDefault="0052064D" w:rsidP="0052064D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C56E422" w14:textId="77777777" w:rsidR="0052064D" w:rsidRPr="00E12691" w:rsidRDefault="0052064D" w:rsidP="0052064D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52064D" w:rsidRPr="00E12691" w:rsidRDefault="0052064D" w:rsidP="0052064D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52064D" w:rsidRPr="00E12691" w:rsidRDefault="0052064D" w:rsidP="0052064D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1E603F15" w14:textId="77777777" w:rsidR="00784B8B" w:rsidRPr="00784B8B" w:rsidRDefault="00784B8B" w:rsidP="00784B8B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784B8B">
              <w:rPr>
                <w:lang w:val="tr-TR"/>
              </w:rPr>
              <w:t>Bu ders kapsamında 1 (bir) Ara Sınav, Uygulama çalışmalarını kapsayan 1 (bir) Kısa Sınav ve (1) bir Yarıyıl Sonu Sınavı yapılacaktır. Her bir değerlendirme kriterinin başarı puanına etkisi yüzdelik olarak aşağıda verilmiştir</w:t>
            </w:r>
          </w:p>
          <w:p w14:paraId="6D60CC70" w14:textId="77777777" w:rsidR="00784B8B" w:rsidRPr="00784B8B" w:rsidRDefault="00784B8B" w:rsidP="00784B8B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784B8B">
              <w:rPr>
                <w:lang w:val="tr-TR"/>
              </w:rPr>
              <w:t>Ara Sınav: 40%</w:t>
            </w:r>
          </w:p>
          <w:p w14:paraId="358FCD4A" w14:textId="77777777" w:rsidR="00784B8B" w:rsidRPr="00784B8B" w:rsidRDefault="00784B8B" w:rsidP="00784B8B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784B8B">
              <w:rPr>
                <w:lang w:val="tr-TR"/>
              </w:rPr>
              <w:t>Kısa Sınav: 10%</w:t>
            </w:r>
          </w:p>
          <w:p w14:paraId="73A0AA89" w14:textId="68C3593C" w:rsidR="0052064D" w:rsidRPr="00E12691" w:rsidRDefault="00784B8B" w:rsidP="00784B8B">
            <w:pPr>
              <w:pStyle w:val="TableParagraph"/>
              <w:spacing w:line="246" w:lineRule="exact"/>
              <w:ind w:left="0"/>
              <w:rPr>
                <w:lang w:val="tr-TR"/>
              </w:rPr>
            </w:pPr>
            <w:proofErr w:type="spellStart"/>
            <w:r w:rsidRPr="00784B8B">
              <w:rPr>
                <w:lang w:val="tr-TR"/>
              </w:rPr>
              <w:t>Yarıyılsonu</w:t>
            </w:r>
            <w:proofErr w:type="spellEnd"/>
            <w:r w:rsidRPr="00784B8B">
              <w:rPr>
                <w:lang w:val="tr-TR"/>
              </w:rPr>
              <w:t xml:space="preserve"> Sınavı: 50%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4E15F0">
        <w:trPr>
          <w:trHeight w:val="111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CB135" w14:textId="6A68E713" w:rsidR="007553C7" w:rsidRPr="00E12691" w:rsidRDefault="00784B8B" w:rsidP="0052064D">
            <w:pPr>
              <w:pStyle w:val="TableParagraph"/>
              <w:spacing w:line="228" w:lineRule="exact"/>
              <w:rPr>
                <w:lang w:val="tr-TR"/>
              </w:rPr>
            </w:pPr>
            <w:proofErr w:type="spellStart"/>
            <w:r w:rsidRPr="00784B8B">
              <w:rPr>
                <w:lang w:val="tr-TR"/>
              </w:rPr>
              <w:t>Panitch</w:t>
            </w:r>
            <w:proofErr w:type="spellEnd"/>
            <w:r w:rsidRPr="00784B8B">
              <w:rPr>
                <w:lang w:val="tr-TR"/>
              </w:rPr>
              <w:t xml:space="preserve">, Leo ve Colin, </w:t>
            </w:r>
            <w:proofErr w:type="spellStart"/>
            <w:r w:rsidRPr="00784B8B">
              <w:rPr>
                <w:lang w:val="tr-TR"/>
              </w:rPr>
              <w:t>Leys</w:t>
            </w:r>
            <w:proofErr w:type="spellEnd"/>
            <w:r w:rsidRPr="00784B8B">
              <w:rPr>
                <w:lang w:val="tr-TR"/>
              </w:rPr>
              <w:t xml:space="preserve"> (2007) Küresel Parlama </w:t>
            </w:r>
            <w:proofErr w:type="gramStart"/>
            <w:r w:rsidRPr="00784B8B">
              <w:rPr>
                <w:lang w:val="tr-TR"/>
              </w:rPr>
              <w:t>Noktaları ,</w:t>
            </w:r>
            <w:proofErr w:type="gramEnd"/>
            <w:r w:rsidRPr="00784B8B">
              <w:rPr>
                <w:lang w:val="tr-TR"/>
              </w:rPr>
              <w:t xml:space="preserve"> </w:t>
            </w:r>
            <w:proofErr w:type="gramStart"/>
            <w:r w:rsidRPr="00784B8B">
              <w:rPr>
                <w:lang w:val="tr-TR"/>
              </w:rPr>
              <w:t>İstanbul :</w:t>
            </w:r>
            <w:proofErr w:type="gramEnd"/>
            <w:r w:rsidRPr="00784B8B">
              <w:rPr>
                <w:lang w:val="tr-TR"/>
              </w:rPr>
              <w:t xml:space="preserve"> Yordam </w:t>
            </w:r>
            <w:proofErr w:type="gramStart"/>
            <w:r w:rsidRPr="00784B8B">
              <w:rPr>
                <w:lang w:val="tr-TR"/>
              </w:rPr>
              <w:t>Kitap  Özdemir</w:t>
            </w:r>
            <w:proofErr w:type="gramEnd"/>
            <w:r w:rsidRPr="00784B8B">
              <w:rPr>
                <w:lang w:val="tr-TR"/>
              </w:rPr>
              <w:t xml:space="preserve">, Ali Murat, (2014) Kolektif Emperyalizm, Ankara, İmge Kitapevi                         Savran, Sungur (2008), Kod Adı Küreselleşme; </w:t>
            </w:r>
            <w:proofErr w:type="gramStart"/>
            <w:r w:rsidRPr="00784B8B">
              <w:rPr>
                <w:lang w:val="tr-TR"/>
              </w:rPr>
              <w:t>İstanbul :</w:t>
            </w:r>
            <w:proofErr w:type="gramEnd"/>
            <w:r w:rsidRPr="00784B8B">
              <w:rPr>
                <w:lang w:val="tr-TR"/>
              </w:rPr>
              <w:t xml:space="preserve"> Yordam Kitap                                Krugman, Paul vd. (2016), </w:t>
            </w:r>
            <w:proofErr w:type="gramStart"/>
            <w:r w:rsidRPr="00784B8B">
              <w:rPr>
                <w:lang w:val="tr-TR"/>
              </w:rPr>
              <w:t>Uluslar arası</w:t>
            </w:r>
            <w:proofErr w:type="gramEnd"/>
            <w:r w:rsidRPr="00784B8B">
              <w:rPr>
                <w:lang w:val="tr-TR"/>
              </w:rPr>
              <w:t xml:space="preserve"> İktisat, Teori ve Politika, Ankara </w:t>
            </w:r>
            <w:proofErr w:type="spellStart"/>
            <w:r w:rsidRPr="00784B8B">
              <w:rPr>
                <w:lang w:val="tr-TR"/>
              </w:rPr>
              <w:t>Palma</w:t>
            </w:r>
            <w:proofErr w:type="spellEnd"/>
            <w:r w:rsidRPr="00784B8B">
              <w:rPr>
                <w:lang w:val="tr-TR"/>
              </w:rPr>
              <w:t xml:space="preserve"> Yayıncılık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4E15F0">
        <w:trPr>
          <w:trHeight w:val="4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77777777" w:rsidR="007553C7" w:rsidRPr="005C1887" w:rsidRDefault="007553C7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tbl>
      <w:tblPr>
        <w:tblStyle w:val="TableNormal"/>
        <w:tblW w:w="5273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6"/>
        <w:gridCol w:w="313"/>
        <w:gridCol w:w="163"/>
        <w:gridCol w:w="459"/>
        <w:gridCol w:w="473"/>
        <w:gridCol w:w="580"/>
        <w:gridCol w:w="459"/>
        <w:gridCol w:w="476"/>
        <w:gridCol w:w="467"/>
        <w:gridCol w:w="471"/>
        <w:gridCol w:w="44"/>
        <w:gridCol w:w="428"/>
        <w:gridCol w:w="553"/>
        <w:gridCol w:w="551"/>
        <w:gridCol w:w="21"/>
        <w:gridCol w:w="532"/>
        <w:gridCol w:w="555"/>
        <w:gridCol w:w="555"/>
        <w:gridCol w:w="325"/>
        <w:gridCol w:w="292"/>
        <w:gridCol w:w="640"/>
        <w:gridCol w:w="632"/>
        <w:gridCol w:w="634"/>
      </w:tblGrid>
      <w:tr w:rsidR="004E15F0" w:rsidRPr="00E12691" w14:paraId="41C8951A" w14:textId="1B599116" w:rsidTr="004E15F0">
        <w:trPr>
          <w:trHeight w:val="555"/>
        </w:trPr>
        <w:tc>
          <w:tcPr>
            <w:tcW w:w="5000" w:type="pct"/>
            <w:gridSpan w:val="2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3581" w14:textId="77777777" w:rsidR="004E15F0" w:rsidRPr="00E12691" w:rsidRDefault="004E15F0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PROGRAM ÖĞRENME ÇIKTILARI İLE</w:t>
            </w:r>
          </w:p>
          <w:p w14:paraId="14EE8804" w14:textId="03885807" w:rsidR="004E15F0" w:rsidRPr="006A20EA" w:rsidRDefault="004E15F0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4E15F0" w:rsidRPr="00E12691" w14:paraId="10F02670" w14:textId="1DE4C9D6" w:rsidTr="00784B8B">
        <w:trPr>
          <w:trHeight w:val="272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4E15F0" w:rsidRPr="00E12691" w:rsidRDefault="004E15F0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4E15F0" w:rsidRPr="00E12691" w:rsidRDefault="004E15F0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4E15F0" w:rsidRPr="00E12691" w:rsidRDefault="004E15F0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4E15F0" w:rsidRPr="00E12691" w:rsidRDefault="004E15F0" w:rsidP="00766CE4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4E15F0" w:rsidRPr="00E12691" w:rsidRDefault="004E15F0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4E15F0" w:rsidRPr="00E12691" w:rsidRDefault="004E15F0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4E15F0" w:rsidRPr="00E12691" w:rsidRDefault="004E15F0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4E15F0" w:rsidRPr="00E12691" w:rsidRDefault="004E15F0" w:rsidP="00766CE4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4E15F0" w:rsidRPr="00E12691" w:rsidRDefault="004E15F0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4E15F0" w:rsidRPr="00E12691" w:rsidRDefault="004E15F0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4E15F0" w:rsidRPr="00E12691" w:rsidRDefault="004E15F0" w:rsidP="00766CE4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7777777" w:rsidR="004E15F0" w:rsidRPr="00E12691" w:rsidRDefault="004E15F0" w:rsidP="00766CE4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8D0AA" w14:textId="77777777" w:rsidR="004E15F0" w:rsidRPr="00E12691" w:rsidRDefault="004E15F0" w:rsidP="00766CE4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9D821" w14:textId="77777777" w:rsidR="004E15F0" w:rsidRPr="00E12691" w:rsidRDefault="004E15F0" w:rsidP="00766CE4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56A0B" w14:textId="77777777" w:rsidR="004E15F0" w:rsidRPr="00E12691" w:rsidRDefault="004E15F0" w:rsidP="00766CE4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1EBCF" w14:textId="77777777" w:rsidR="004E15F0" w:rsidRPr="00E12691" w:rsidRDefault="004E15F0" w:rsidP="00766CE4">
            <w:pPr>
              <w:pStyle w:val="TableParagraph"/>
              <w:ind w:left="12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DC0C" w14:textId="699F140C" w:rsidR="004E15F0" w:rsidRPr="00E12691" w:rsidRDefault="004E15F0" w:rsidP="00766CE4">
            <w:pPr>
              <w:pStyle w:val="TableParagraph"/>
              <w:ind w:left="12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PÇ16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B93C" w14:textId="574D8CB7" w:rsidR="004E15F0" w:rsidRPr="00E12691" w:rsidRDefault="004E15F0" w:rsidP="00766CE4">
            <w:pPr>
              <w:pStyle w:val="TableParagraph"/>
              <w:ind w:left="12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1CD1" w14:textId="155C1E23" w:rsidR="004E15F0" w:rsidRPr="00E12691" w:rsidRDefault="004E15F0" w:rsidP="00766CE4">
            <w:pPr>
              <w:pStyle w:val="TableParagraph"/>
              <w:ind w:left="12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PÇ18</w:t>
            </w:r>
          </w:p>
        </w:tc>
      </w:tr>
      <w:tr w:rsidR="00784B8B" w:rsidRPr="00E12691" w14:paraId="5DF0B25D" w14:textId="2AE27F07" w:rsidTr="00784B8B">
        <w:trPr>
          <w:trHeight w:val="272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77777777" w:rsidR="00784B8B" w:rsidRPr="00E12691" w:rsidRDefault="00784B8B" w:rsidP="00784B8B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592B" w14:textId="2E8B254B" w:rsidR="00784B8B" w:rsidRPr="005C1887" w:rsidRDefault="00784B8B" w:rsidP="00784B8B">
            <w:pPr>
              <w:pStyle w:val="TableParagraph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91EC" w14:textId="6389EB2B" w:rsidR="00784B8B" w:rsidRPr="005C1887" w:rsidRDefault="00784B8B" w:rsidP="00784B8B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F9A1" w14:textId="1DDA393B" w:rsidR="00784B8B" w:rsidRPr="005C1887" w:rsidRDefault="00784B8B" w:rsidP="00784B8B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68BD" w14:textId="39604E81" w:rsidR="00784B8B" w:rsidRPr="005C1887" w:rsidRDefault="00784B8B" w:rsidP="00784B8B">
            <w:pPr>
              <w:pStyle w:val="TableParagraph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C691" w14:textId="15023D83" w:rsidR="00784B8B" w:rsidRPr="005C1887" w:rsidRDefault="00784B8B" w:rsidP="00784B8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9373" w14:textId="6F3C358C" w:rsidR="00784B8B" w:rsidRPr="005C1887" w:rsidRDefault="00784B8B" w:rsidP="00784B8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7666" w14:textId="535E2299" w:rsidR="00784B8B" w:rsidRPr="005C1887" w:rsidRDefault="00784B8B" w:rsidP="00784B8B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F5CD" w14:textId="5D621F9F" w:rsidR="00784B8B" w:rsidRPr="005C1887" w:rsidRDefault="00784B8B" w:rsidP="00784B8B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B602" w14:textId="18640103" w:rsidR="00784B8B" w:rsidRPr="005C1887" w:rsidRDefault="00784B8B" w:rsidP="00784B8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F87A29"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19DC" w14:textId="4F87994B" w:rsidR="00784B8B" w:rsidRPr="005C1887" w:rsidRDefault="00784B8B" w:rsidP="00784B8B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CA10" w14:textId="3D4FDB04" w:rsidR="00784B8B" w:rsidRPr="005C1887" w:rsidRDefault="00784B8B" w:rsidP="00784B8B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AA0B" w14:textId="68BA0815" w:rsidR="00784B8B" w:rsidRPr="005C1887" w:rsidRDefault="00784B8B" w:rsidP="00784B8B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46DC" w14:textId="5ECB5E32" w:rsidR="00784B8B" w:rsidRPr="005C1887" w:rsidRDefault="00784B8B" w:rsidP="00784B8B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17C1" w14:textId="2EEC2BFD" w:rsidR="00784B8B" w:rsidRPr="005C1887" w:rsidRDefault="00784B8B" w:rsidP="00784B8B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F87A29"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F292" w14:textId="4A5DB817" w:rsidR="00784B8B" w:rsidRPr="005C1887" w:rsidRDefault="00784B8B" w:rsidP="00784B8B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F87A29">
              <w:t>1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082F" w14:textId="38537CB9" w:rsidR="00784B8B" w:rsidRPr="005C1887" w:rsidRDefault="00784B8B" w:rsidP="00784B8B">
            <w:pPr>
              <w:pStyle w:val="TableParagraph"/>
              <w:ind w:left="128"/>
              <w:jc w:val="center"/>
            </w:pPr>
            <w:r w:rsidRPr="00F87A29"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C858" w14:textId="5F2C3BBA" w:rsidR="00784B8B" w:rsidRPr="005C1887" w:rsidRDefault="00784B8B" w:rsidP="00784B8B">
            <w:pPr>
              <w:pStyle w:val="TableParagraph"/>
              <w:ind w:left="128"/>
              <w:jc w:val="center"/>
            </w:pPr>
            <w:r w:rsidRPr="00F87A29"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A692" w14:textId="6E056F04" w:rsidR="00784B8B" w:rsidRPr="005C1887" w:rsidRDefault="00784B8B" w:rsidP="00784B8B">
            <w:pPr>
              <w:pStyle w:val="TableParagraph"/>
              <w:ind w:left="128"/>
              <w:jc w:val="center"/>
            </w:pPr>
            <w:r w:rsidRPr="00F87A29">
              <w:t>3</w:t>
            </w:r>
          </w:p>
        </w:tc>
      </w:tr>
      <w:tr w:rsidR="00784B8B" w:rsidRPr="00E12691" w14:paraId="3AB9C095" w14:textId="0372F746" w:rsidTr="00784B8B">
        <w:trPr>
          <w:trHeight w:val="274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784B8B" w:rsidRPr="00E12691" w:rsidRDefault="00784B8B" w:rsidP="00784B8B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92DB" w14:textId="28A50A8F" w:rsidR="00784B8B" w:rsidRPr="005C1887" w:rsidRDefault="00784B8B" w:rsidP="00784B8B">
            <w:pPr>
              <w:pStyle w:val="TableParagraph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A091" w14:textId="40F54C09" w:rsidR="00784B8B" w:rsidRPr="005C1887" w:rsidRDefault="00784B8B" w:rsidP="00784B8B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BFAD" w14:textId="57976151" w:rsidR="00784B8B" w:rsidRPr="005C1887" w:rsidRDefault="00784B8B" w:rsidP="00784B8B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4A5C" w14:textId="1427C6BA" w:rsidR="00784B8B" w:rsidRPr="005C1887" w:rsidRDefault="00784B8B" w:rsidP="00784B8B">
            <w:pPr>
              <w:pStyle w:val="TableParagraph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5E4C" w14:textId="54FF83AB" w:rsidR="00784B8B" w:rsidRPr="005C1887" w:rsidRDefault="00784B8B" w:rsidP="00784B8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F87A29">
              <w:t>2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7044" w14:textId="696B1681" w:rsidR="00784B8B" w:rsidRPr="005C1887" w:rsidRDefault="00784B8B" w:rsidP="00784B8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8E55" w14:textId="4C4B3578" w:rsidR="00784B8B" w:rsidRPr="005C1887" w:rsidRDefault="00784B8B" w:rsidP="00784B8B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4478" w14:textId="0155EF6A" w:rsidR="00784B8B" w:rsidRPr="005C1887" w:rsidRDefault="00784B8B" w:rsidP="00784B8B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9784" w14:textId="00B86792" w:rsidR="00784B8B" w:rsidRPr="005C1887" w:rsidRDefault="00784B8B" w:rsidP="00784B8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A0C2" w14:textId="25CCE484" w:rsidR="00784B8B" w:rsidRPr="005C1887" w:rsidRDefault="00784B8B" w:rsidP="00784B8B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0B6A" w14:textId="5B330905" w:rsidR="00784B8B" w:rsidRPr="005C1887" w:rsidRDefault="00784B8B" w:rsidP="00784B8B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D2A6" w14:textId="78186FEF" w:rsidR="00784B8B" w:rsidRPr="005C1887" w:rsidRDefault="00784B8B" w:rsidP="00784B8B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0ECA" w14:textId="5C8B2A2B" w:rsidR="00784B8B" w:rsidRPr="005C1887" w:rsidRDefault="00784B8B" w:rsidP="00784B8B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F87A29">
              <w:t>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FEBF" w14:textId="61DDA7AF" w:rsidR="00784B8B" w:rsidRPr="005C1887" w:rsidRDefault="00784B8B" w:rsidP="00784B8B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F87A29"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DB66" w14:textId="0F76CC47" w:rsidR="00784B8B" w:rsidRPr="005C1887" w:rsidRDefault="00784B8B" w:rsidP="00784B8B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F87A29">
              <w:t>2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EFCD" w14:textId="789CD5DF" w:rsidR="00784B8B" w:rsidRPr="005C1887" w:rsidRDefault="00784B8B" w:rsidP="00784B8B">
            <w:pPr>
              <w:pStyle w:val="TableParagraph"/>
              <w:ind w:left="128"/>
              <w:jc w:val="center"/>
            </w:pPr>
            <w:r w:rsidRPr="00F87A29"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6E3A" w14:textId="435E0C93" w:rsidR="00784B8B" w:rsidRPr="005C1887" w:rsidRDefault="00784B8B" w:rsidP="00784B8B">
            <w:pPr>
              <w:pStyle w:val="TableParagraph"/>
              <w:ind w:left="128"/>
              <w:jc w:val="center"/>
            </w:pPr>
            <w:r w:rsidRPr="00F87A29"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907F" w14:textId="6E79070F" w:rsidR="00784B8B" w:rsidRPr="005C1887" w:rsidRDefault="00784B8B" w:rsidP="00784B8B">
            <w:pPr>
              <w:pStyle w:val="TableParagraph"/>
              <w:ind w:left="128"/>
              <w:jc w:val="center"/>
            </w:pPr>
            <w:r w:rsidRPr="00F87A29">
              <w:t>3</w:t>
            </w:r>
          </w:p>
        </w:tc>
      </w:tr>
      <w:tr w:rsidR="00784B8B" w:rsidRPr="00E12691" w14:paraId="56986859" w14:textId="48D1216B" w:rsidTr="00784B8B">
        <w:trPr>
          <w:trHeight w:val="274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784B8B" w:rsidRPr="00E12691" w:rsidRDefault="00784B8B" w:rsidP="00784B8B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3D1E" w14:textId="02FEDD36" w:rsidR="00784B8B" w:rsidRPr="005C1887" w:rsidRDefault="00784B8B" w:rsidP="00784B8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6EB5" w14:textId="6BC2E863" w:rsidR="00784B8B" w:rsidRPr="005C1887" w:rsidRDefault="00784B8B" w:rsidP="00784B8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F930" w14:textId="2A8C83AD" w:rsidR="00784B8B" w:rsidRPr="005C1887" w:rsidRDefault="00784B8B" w:rsidP="00784B8B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5B57" w14:textId="17414D70" w:rsidR="00784B8B" w:rsidRPr="005C1887" w:rsidRDefault="00784B8B" w:rsidP="00784B8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D538" w14:textId="41805039" w:rsidR="00784B8B" w:rsidRPr="005C1887" w:rsidRDefault="00784B8B" w:rsidP="00784B8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F87A29">
              <w:t>2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C387" w14:textId="75438AE9" w:rsidR="00784B8B" w:rsidRPr="005C1887" w:rsidRDefault="00784B8B" w:rsidP="00784B8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C107" w14:textId="7CB0B8C8" w:rsidR="00784B8B" w:rsidRPr="005C1887" w:rsidRDefault="00784B8B" w:rsidP="00784B8B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D8C1" w14:textId="03126426" w:rsidR="00784B8B" w:rsidRPr="005C1887" w:rsidRDefault="00784B8B" w:rsidP="00784B8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03B" w14:textId="4767558B" w:rsidR="00784B8B" w:rsidRPr="005C1887" w:rsidRDefault="00784B8B" w:rsidP="00784B8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F87A29"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9038" w14:textId="3A99AD16" w:rsidR="00784B8B" w:rsidRPr="005C1887" w:rsidRDefault="00784B8B" w:rsidP="00784B8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A257" w14:textId="618DB02B" w:rsidR="00784B8B" w:rsidRPr="005C1887" w:rsidRDefault="00784B8B" w:rsidP="00784B8B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AFF5" w14:textId="53325B5D" w:rsidR="00784B8B" w:rsidRPr="005C1887" w:rsidRDefault="00784B8B" w:rsidP="00784B8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3275E" w14:textId="53C17489" w:rsidR="00784B8B" w:rsidRPr="005C1887" w:rsidRDefault="00784B8B" w:rsidP="00784B8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0111" w14:textId="0DFE6EA8" w:rsidR="00784B8B" w:rsidRPr="005C1887" w:rsidRDefault="00784B8B" w:rsidP="00784B8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F87A29"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9A54" w14:textId="7BF7D816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F87A29">
              <w:t>2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D213" w14:textId="53080788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</w:pPr>
            <w:r w:rsidRPr="00F87A29"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F253" w14:textId="3D6BA4A9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</w:pPr>
            <w:r w:rsidRPr="00F87A29"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48AC" w14:textId="30DAE53A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</w:pPr>
            <w:r w:rsidRPr="00F87A29">
              <w:t>3</w:t>
            </w:r>
          </w:p>
        </w:tc>
      </w:tr>
      <w:tr w:rsidR="00784B8B" w:rsidRPr="00E12691" w14:paraId="679D1563" w14:textId="319FC554" w:rsidTr="00784B8B">
        <w:trPr>
          <w:trHeight w:val="272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784B8B" w:rsidRPr="00E12691" w:rsidRDefault="00784B8B" w:rsidP="00784B8B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0C93" w14:textId="76456D20" w:rsidR="00784B8B" w:rsidRPr="005C1887" w:rsidRDefault="00784B8B" w:rsidP="00784B8B">
            <w:pPr>
              <w:pStyle w:val="TableParagraph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4F99" w14:textId="02D58C64" w:rsidR="00784B8B" w:rsidRPr="005C1887" w:rsidRDefault="00784B8B" w:rsidP="00784B8B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8583" w14:textId="55778FA0" w:rsidR="00784B8B" w:rsidRPr="005C1887" w:rsidRDefault="00784B8B" w:rsidP="00784B8B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BFD8" w14:textId="66CDC8EA" w:rsidR="00784B8B" w:rsidRPr="005C1887" w:rsidRDefault="00784B8B" w:rsidP="00784B8B">
            <w:pPr>
              <w:pStyle w:val="TableParagraph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7F5D" w14:textId="7FA1970A" w:rsidR="00784B8B" w:rsidRPr="005C1887" w:rsidRDefault="00784B8B" w:rsidP="00784B8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C79D" w14:textId="752C5942" w:rsidR="00784B8B" w:rsidRPr="005C1887" w:rsidRDefault="00784B8B" w:rsidP="00784B8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87AF" w14:textId="7CA0ED02" w:rsidR="00784B8B" w:rsidRPr="005C1887" w:rsidRDefault="00784B8B" w:rsidP="00784B8B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2082" w14:textId="6183F11B" w:rsidR="00784B8B" w:rsidRPr="005C1887" w:rsidRDefault="00784B8B" w:rsidP="00784B8B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1690" w14:textId="1DC576C5" w:rsidR="00784B8B" w:rsidRPr="005C1887" w:rsidRDefault="00784B8B" w:rsidP="00784B8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F87A29"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4530" w14:textId="3B6A34DD" w:rsidR="00784B8B" w:rsidRPr="005C1887" w:rsidRDefault="00784B8B" w:rsidP="00784B8B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2918" w14:textId="28D163FF" w:rsidR="00784B8B" w:rsidRPr="005C1887" w:rsidRDefault="00784B8B" w:rsidP="00784B8B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426E" w14:textId="0E28406A" w:rsidR="00784B8B" w:rsidRPr="005C1887" w:rsidRDefault="00784B8B" w:rsidP="00784B8B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3F18" w14:textId="393BCCD8" w:rsidR="00784B8B" w:rsidRPr="005C1887" w:rsidRDefault="00784B8B" w:rsidP="00784B8B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39FC" w14:textId="462E45FF" w:rsidR="00784B8B" w:rsidRPr="005C1887" w:rsidRDefault="00784B8B" w:rsidP="00784B8B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F87A29"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5037" w14:textId="78402512" w:rsidR="00784B8B" w:rsidRPr="005C1887" w:rsidRDefault="00784B8B" w:rsidP="00784B8B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F87A29">
              <w:t>2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EEFF" w14:textId="221FC291" w:rsidR="00784B8B" w:rsidRPr="005C1887" w:rsidRDefault="00784B8B" w:rsidP="00784B8B">
            <w:pPr>
              <w:pStyle w:val="TableParagraph"/>
              <w:ind w:left="128"/>
              <w:jc w:val="center"/>
            </w:pPr>
            <w:r w:rsidRPr="00F87A29"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916B" w14:textId="111CEECC" w:rsidR="00784B8B" w:rsidRPr="005C1887" w:rsidRDefault="00784B8B" w:rsidP="00784B8B">
            <w:pPr>
              <w:pStyle w:val="TableParagraph"/>
              <w:ind w:left="128"/>
              <w:jc w:val="center"/>
            </w:pPr>
            <w:r w:rsidRPr="00F87A29"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751D" w14:textId="42D12350" w:rsidR="00784B8B" w:rsidRPr="005C1887" w:rsidRDefault="00784B8B" w:rsidP="00784B8B">
            <w:pPr>
              <w:pStyle w:val="TableParagraph"/>
              <w:ind w:left="128"/>
              <w:jc w:val="center"/>
            </w:pPr>
            <w:r w:rsidRPr="00F87A29">
              <w:t>3</w:t>
            </w:r>
          </w:p>
        </w:tc>
      </w:tr>
      <w:tr w:rsidR="00784B8B" w:rsidRPr="00E12691" w14:paraId="3037F53C" w14:textId="601E98B3" w:rsidTr="00784B8B">
        <w:trPr>
          <w:trHeight w:val="272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A54C7" w14:textId="77777777" w:rsidR="00784B8B" w:rsidRPr="00E12691" w:rsidRDefault="00784B8B" w:rsidP="00784B8B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19A8" w14:textId="1B9D58C2" w:rsidR="00784B8B" w:rsidRPr="005C1887" w:rsidRDefault="00784B8B" w:rsidP="00784B8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00D3" w14:textId="2F852FA3" w:rsidR="00784B8B" w:rsidRPr="005C1887" w:rsidRDefault="00784B8B" w:rsidP="00784B8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5A5F" w14:textId="23815A0E" w:rsidR="00784B8B" w:rsidRPr="005C1887" w:rsidRDefault="00784B8B" w:rsidP="00784B8B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BF70" w14:textId="34689CC2" w:rsidR="00784B8B" w:rsidRPr="005C1887" w:rsidRDefault="00784B8B" w:rsidP="00784B8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E5C2" w14:textId="2C5297DE" w:rsidR="00784B8B" w:rsidRPr="005C1887" w:rsidRDefault="00784B8B" w:rsidP="00784B8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148D" w14:textId="7798EDDF" w:rsidR="00784B8B" w:rsidRPr="005C1887" w:rsidRDefault="00784B8B" w:rsidP="00784B8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2D3B" w14:textId="7DC29C09" w:rsidR="00784B8B" w:rsidRPr="005C1887" w:rsidRDefault="00784B8B" w:rsidP="00784B8B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F943" w14:textId="619D4C98" w:rsidR="00784B8B" w:rsidRPr="005C1887" w:rsidRDefault="00784B8B" w:rsidP="00784B8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6E76" w14:textId="6A90472C" w:rsidR="00784B8B" w:rsidRPr="005C1887" w:rsidRDefault="00784B8B" w:rsidP="00784B8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F87A29"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66BA" w14:textId="3C0748AA" w:rsidR="00784B8B" w:rsidRPr="005C1887" w:rsidRDefault="00784B8B" w:rsidP="00784B8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E0D0" w14:textId="5F4D7044" w:rsidR="00784B8B" w:rsidRPr="005C1887" w:rsidRDefault="00784B8B" w:rsidP="00784B8B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4D20" w14:textId="6EDDA821" w:rsidR="00784B8B" w:rsidRPr="005C1887" w:rsidRDefault="00784B8B" w:rsidP="00784B8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9BFF" w14:textId="4887ED74" w:rsidR="00784B8B" w:rsidRPr="005C1887" w:rsidRDefault="00784B8B" w:rsidP="00784B8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312C" w14:textId="21AD5189" w:rsidR="00784B8B" w:rsidRPr="005C1887" w:rsidRDefault="00784B8B" w:rsidP="00784B8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F87A29"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2CEB" w14:textId="111DB8CF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F87A29">
              <w:t>2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E997" w14:textId="201E932D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</w:pPr>
            <w:r w:rsidRPr="00F87A29"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022C" w14:textId="5075EFAE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</w:pPr>
            <w:r w:rsidRPr="00F87A29"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344A" w14:textId="4E108888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</w:pPr>
            <w:r w:rsidRPr="00F87A29">
              <w:t>3</w:t>
            </w:r>
          </w:p>
        </w:tc>
      </w:tr>
      <w:tr w:rsidR="00784B8B" w:rsidRPr="00E12691" w14:paraId="55A72AAF" w14:textId="57E4E0B6" w:rsidTr="00784B8B">
        <w:trPr>
          <w:trHeight w:val="274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7CBAC" w14:textId="77777777" w:rsidR="00784B8B" w:rsidRPr="00E12691" w:rsidRDefault="00784B8B" w:rsidP="00784B8B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ÖÇ6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78C3" w14:textId="5EC01D5D" w:rsidR="00784B8B" w:rsidRPr="005C1887" w:rsidRDefault="00784B8B" w:rsidP="00784B8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A907" w14:textId="4E3CF008" w:rsidR="00784B8B" w:rsidRPr="005C1887" w:rsidRDefault="00784B8B" w:rsidP="00784B8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69BB" w14:textId="03A653F0" w:rsidR="00784B8B" w:rsidRPr="005C1887" w:rsidRDefault="00784B8B" w:rsidP="00784B8B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EBE6" w14:textId="49F143CF" w:rsidR="00784B8B" w:rsidRPr="005C1887" w:rsidRDefault="00784B8B" w:rsidP="00784B8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9C8A" w14:textId="29869214" w:rsidR="00784B8B" w:rsidRPr="005C1887" w:rsidRDefault="00784B8B" w:rsidP="00784B8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26A2" w14:textId="2AD1E79F" w:rsidR="00784B8B" w:rsidRPr="005C1887" w:rsidRDefault="00784B8B" w:rsidP="00784B8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F87A29">
              <w:t>1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0025" w14:textId="57D7651E" w:rsidR="00784B8B" w:rsidRPr="005C1887" w:rsidRDefault="00784B8B" w:rsidP="00784B8B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8FD7" w14:textId="5D775AD9" w:rsidR="00784B8B" w:rsidRPr="005C1887" w:rsidRDefault="00784B8B" w:rsidP="00784B8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F87A29">
              <w:t>3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0373" w14:textId="46E50F2C" w:rsidR="00784B8B" w:rsidRPr="005C1887" w:rsidRDefault="00784B8B" w:rsidP="00784B8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F87A29"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C0C2D" w14:textId="5C83EABE" w:rsidR="00784B8B" w:rsidRPr="005C1887" w:rsidRDefault="00784B8B" w:rsidP="00784B8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D311" w14:textId="397AAAE8" w:rsidR="00784B8B" w:rsidRPr="005C1887" w:rsidRDefault="00784B8B" w:rsidP="00784B8B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2045" w14:textId="10957A1D" w:rsidR="00784B8B" w:rsidRPr="005C1887" w:rsidRDefault="00784B8B" w:rsidP="00784B8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F87A29"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E2E4" w14:textId="5FA61D0D" w:rsidR="00784B8B" w:rsidRPr="005C1887" w:rsidRDefault="00784B8B" w:rsidP="00784B8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F87A29">
              <w:t>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06FE" w14:textId="05159F28" w:rsidR="00784B8B" w:rsidRPr="005C1887" w:rsidRDefault="00784B8B" w:rsidP="00784B8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F87A29"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00A9" w14:textId="4C10FCDC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F87A29">
              <w:t>2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7A44" w14:textId="0DA2F5B9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</w:pPr>
            <w:r w:rsidRPr="00F87A29"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3582" w14:textId="48AE98DD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</w:pPr>
            <w:r w:rsidRPr="00F87A29"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758C" w14:textId="2FF5A9DD" w:rsidR="00784B8B" w:rsidRPr="005C1887" w:rsidRDefault="00784B8B" w:rsidP="00784B8B">
            <w:pPr>
              <w:pStyle w:val="TableParagraph"/>
              <w:spacing w:line="202" w:lineRule="exact"/>
              <w:ind w:left="128"/>
              <w:jc w:val="center"/>
            </w:pPr>
            <w:r w:rsidRPr="00F87A29">
              <w:t>3</w:t>
            </w:r>
          </w:p>
        </w:tc>
      </w:tr>
      <w:tr w:rsidR="004E15F0" w:rsidRPr="00E12691" w14:paraId="48E64CB3" w14:textId="672F6AF7" w:rsidTr="004E15F0">
        <w:trPr>
          <w:trHeight w:val="276"/>
        </w:trPr>
        <w:tc>
          <w:tcPr>
            <w:tcW w:w="5000" w:type="pct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BC7F3" w14:textId="05F4AA70" w:rsidR="004E15F0" w:rsidRPr="006A20EA" w:rsidRDefault="004E15F0" w:rsidP="00766CE4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4E15F0" w:rsidRPr="00E12691" w14:paraId="3AFDE2CF" w14:textId="49B27EA2" w:rsidTr="00784B8B">
        <w:trPr>
          <w:trHeight w:val="418"/>
        </w:trPr>
        <w:tc>
          <w:tcPr>
            <w:tcW w:w="5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4E15F0" w:rsidRPr="00E12691" w:rsidRDefault="004E15F0" w:rsidP="00766CE4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80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4E15F0" w:rsidRPr="00E12691" w:rsidRDefault="004E15F0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9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4E15F0" w:rsidRPr="00E12691" w:rsidRDefault="004E15F0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7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7777777" w:rsidR="004E15F0" w:rsidRPr="00E12691" w:rsidRDefault="004E15F0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9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4E15F0" w:rsidRPr="00E12691" w:rsidRDefault="004E15F0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105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E8A94" w14:textId="22C91AFC" w:rsidR="004E15F0" w:rsidRPr="00E12691" w:rsidRDefault="004E15F0" w:rsidP="00766CE4">
            <w:pPr>
              <w:pStyle w:val="TableParagraph"/>
              <w:spacing w:line="205" w:lineRule="exact"/>
              <w:ind w:left="126"/>
              <w:rPr>
                <w:b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48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 w:rsidR="00C515C6" w:rsidRPr="00E12691" w14:paraId="45552D0E" w14:textId="2EB0F66C" w:rsidTr="00C515C6">
        <w:trPr>
          <w:trHeight w:val="382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6265" w14:textId="77777777" w:rsidR="00C515C6" w:rsidRPr="00E12691" w:rsidRDefault="00C515C6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08D04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EB882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915FC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5EAF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6160B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A638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DA6DB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0AC8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71CD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B8276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E385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D72DA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C1A0B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10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FF3C9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11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82D0D" w14:textId="77777777" w:rsidR="00C515C6" w:rsidRPr="00E12691" w:rsidRDefault="00C515C6" w:rsidP="00766CE4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48A7" w14:textId="18BC6ED4" w:rsidR="00C515C6" w:rsidRPr="00E12691" w:rsidRDefault="00C515C6" w:rsidP="00766CE4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6453" w14:textId="77777777" w:rsidR="00C515C6" w:rsidRDefault="00C515C6" w:rsidP="00766CE4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</w:t>
            </w:r>
          </w:p>
          <w:p w14:paraId="17F20A15" w14:textId="7BC02D54" w:rsidR="00C515C6" w:rsidRPr="00E12691" w:rsidRDefault="00C515C6" w:rsidP="00766CE4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922F" w14:textId="03536E83" w:rsidR="00C515C6" w:rsidRPr="00E12691" w:rsidRDefault="00C515C6" w:rsidP="00766CE4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PÇ18</w:t>
            </w:r>
          </w:p>
        </w:tc>
      </w:tr>
      <w:tr w:rsidR="00784B8B" w:rsidRPr="00E12691" w14:paraId="62717F6D" w14:textId="41E9E4A6" w:rsidTr="00DC4A37">
        <w:trPr>
          <w:trHeight w:val="469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4A0D" w14:textId="35BCEFFD" w:rsidR="00784B8B" w:rsidRPr="00E12691" w:rsidRDefault="00784B8B" w:rsidP="00784B8B">
            <w:pPr>
              <w:pStyle w:val="TableParagraph"/>
              <w:spacing w:line="240" w:lineRule="auto"/>
              <w:ind w:right="122"/>
              <w:rPr>
                <w:b/>
                <w:lang w:val="tr-TR"/>
              </w:rPr>
            </w:pPr>
            <w:r w:rsidRPr="00784B8B">
              <w:rPr>
                <w:b/>
                <w:sz w:val="16"/>
                <w:szCs w:val="16"/>
                <w:lang w:val="tr-TR"/>
              </w:rPr>
              <w:t>Dünya Ekonomisi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B802" w14:textId="03174AAD" w:rsidR="00784B8B" w:rsidRPr="005C1887" w:rsidRDefault="00784B8B" w:rsidP="00784B8B">
            <w:pPr>
              <w:pStyle w:val="TableParagraph"/>
              <w:ind w:left="96"/>
              <w:jc w:val="center"/>
              <w:rPr>
                <w:lang w:val="tr-TR"/>
              </w:rPr>
            </w:pPr>
            <w:r w:rsidRPr="0008381A"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CBC4" w14:textId="09FA4E40" w:rsidR="00784B8B" w:rsidRPr="005C1887" w:rsidRDefault="00784B8B" w:rsidP="00784B8B">
            <w:pPr>
              <w:pStyle w:val="TableParagraph"/>
              <w:ind w:left="29"/>
              <w:jc w:val="center"/>
              <w:rPr>
                <w:lang w:val="tr-TR"/>
              </w:rPr>
            </w:pPr>
            <w:r w:rsidRPr="0008381A"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BEA09" w14:textId="1620FCD0" w:rsidR="00784B8B" w:rsidRPr="005C1887" w:rsidRDefault="00784B8B" w:rsidP="00784B8B">
            <w:pPr>
              <w:pStyle w:val="TableParagraph"/>
              <w:ind w:left="26"/>
              <w:jc w:val="center"/>
              <w:rPr>
                <w:lang w:val="tr-TR"/>
              </w:rPr>
            </w:pPr>
            <w:r w:rsidRPr="0008381A"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07DA" w14:textId="3B212F45" w:rsidR="00784B8B" w:rsidRPr="005C1887" w:rsidRDefault="00784B8B" w:rsidP="00784B8B">
            <w:pPr>
              <w:pStyle w:val="TableParagraph"/>
              <w:ind w:left="31"/>
              <w:jc w:val="center"/>
              <w:rPr>
                <w:lang w:val="tr-TR"/>
              </w:rPr>
            </w:pPr>
            <w:r w:rsidRPr="0008381A"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12F4" w14:textId="623AA46A" w:rsidR="00784B8B" w:rsidRPr="005C1887" w:rsidRDefault="00784B8B" w:rsidP="00784B8B">
            <w:pPr>
              <w:pStyle w:val="TableParagraph"/>
              <w:ind w:left="18"/>
              <w:jc w:val="center"/>
              <w:rPr>
                <w:lang w:val="tr-TR"/>
              </w:rPr>
            </w:pPr>
            <w:r w:rsidRPr="0008381A"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15E7" w14:textId="04BB9385" w:rsidR="00784B8B" w:rsidRPr="005C1887" w:rsidRDefault="00784B8B" w:rsidP="00784B8B">
            <w:pPr>
              <w:pStyle w:val="TableParagraph"/>
              <w:ind w:left="27"/>
              <w:jc w:val="center"/>
              <w:rPr>
                <w:lang w:val="tr-TR"/>
              </w:rPr>
            </w:pPr>
            <w:r w:rsidRPr="0008381A"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EAC1" w14:textId="2FAD4EEB" w:rsidR="00784B8B" w:rsidRPr="005C1887" w:rsidRDefault="00784B8B" w:rsidP="00784B8B">
            <w:pPr>
              <w:pStyle w:val="TableParagraph"/>
              <w:ind w:left="20"/>
              <w:jc w:val="center"/>
              <w:rPr>
                <w:lang w:val="tr-TR"/>
              </w:rPr>
            </w:pPr>
            <w:r w:rsidRPr="0008381A"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AB8E" w14:textId="2DAE82D9" w:rsidR="00784B8B" w:rsidRPr="005C1887" w:rsidRDefault="00784B8B" w:rsidP="00784B8B">
            <w:pPr>
              <w:pStyle w:val="TableParagraph"/>
              <w:ind w:left="25"/>
              <w:jc w:val="center"/>
              <w:rPr>
                <w:lang w:val="tr-TR"/>
              </w:rPr>
            </w:pPr>
            <w:r w:rsidRPr="0008381A"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49D4" w14:textId="669FA6A8" w:rsidR="00784B8B" w:rsidRPr="005C1887" w:rsidRDefault="00784B8B" w:rsidP="00784B8B">
            <w:pPr>
              <w:pStyle w:val="TableParagraph"/>
              <w:ind w:left="35"/>
              <w:jc w:val="center"/>
              <w:rPr>
                <w:lang w:val="tr-TR"/>
              </w:rPr>
            </w:pPr>
            <w:r w:rsidRPr="0008381A"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2726" w14:textId="6BB213AD" w:rsidR="00784B8B" w:rsidRPr="005C1887" w:rsidRDefault="00784B8B" w:rsidP="00784B8B">
            <w:pPr>
              <w:pStyle w:val="TableParagraph"/>
              <w:ind w:left="25"/>
              <w:jc w:val="center"/>
              <w:rPr>
                <w:lang w:val="tr-TR"/>
              </w:rPr>
            </w:pPr>
            <w:r w:rsidRPr="0008381A"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D48B" w14:textId="70F42297" w:rsidR="00784B8B" w:rsidRPr="005C1887" w:rsidRDefault="00784B8B" w:rsidP="00784B8B">
            <w:pPr>
              <w:pStyle w:val="TableParagraph"/>
              <w:ind w:left="24"/>
              <w:jc w:val="center"/>
              <w:rPr>
                <w:lang w:val="tr-TR"/>
              </w:rPr>
            </w:pPr>
            <w:r w:rsidRPr="0008381A"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9604" w14:textId="0AEEA8CA" w:rsidR="00784B8B" w:rsidRPr="005C1887" w:rsidRDefault="00784B8B" w:rsidP="00784B8B">
            <w:pPr>
              <w:pStyle w:val="TableParagraph"/>
              <w:ind w:left="24"/>
              <w:jc w:val="center"/>
              <w:rPr>
                <w:lang w:val="tr-TR"/>
              </w:rPr>
            </w:pPr>
            <w:r w:rsidRPr="0008381A"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CFCC" w14:textId="7B14DD4E" w:rsidR="00784B8B" w:rsidRPr="005C1887" w:rsidRDefault="00784B8B" w:rsidP="00784B8B">
            <w:pPr>
              <w:pStyle w:val="TableParagraph"/>
              <w:ind w:left="108"/>
              <w:jc w:val="center"/>
              <w:rPr>
                <w:lang w:val="tr-TR"/>
              </w:rPr>
            </w:pPr>
            <w:r w:rsidRPr="0008381A"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B5BB" w14:textId="0984EEB4" w:rsidR="00784B8B" w:rsidRPr="005C1887" w:rsidRDefault="00784B8B" w:rsidP="00784B8B">
            <w:pPr>
              <w:pStyle w:val="TableParagraph"/>
              <w:ind w:left="113"/>
              <w:jc w:val="center"/>
              <w:rPr>
                <w:lang w:val="tr-TR"/>
              </w:rPr>
            </w:pPr>
            <w:r w:rsidRPr="0008381A">
              <w:t>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7AA3" w14:textId="0A8AD7F4" w:rsidR="00784B8B" w:rsidRPr="005C1887" w:rsidRDefault="00784B8B" w:rsidP="00784B8B">
            <w:pPr>
              <w:pStyle w:val="TableParagraph"/>
              <w:ind w:left="111"/>
              <w:jc w:val="center"/>
              <w:rPr>
                <w:lang w:val="tr-TR"/>
              </w:rPr>
            </w:pPr>
            <w:r w:rsidRPr="0008381A"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8A66" w14:textId="7EACDDF8" w:rsidR="00784B8B" w:rsidRPr="005C1887" w:rsidRDefault="00784B8B" w:rsidP="00784B8B">
            <w:pPr>
              <w:pStyle w:val="TableParagraph"/>
              <w:ind w:left="111"/>
              <w:jc w:val="center"/>
            </w:pPr>
            <w:r w:rsidRPr="0008381A"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3995" w14:textId="66B7D90C" w:rsidR="00784B8B" w:rsidRPr="005C1887" w:rsidRDefault="00784B8B" w:rsidP="00784B8B">
            <w:pPr>
              <w:pStyle w:val="TableParagraph"/>
              <w:ind w:left="111"/>
              <w:jc w:val="center"/>
            </w:pPr>
            <w:r w:rsidRPr="0008381A"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CA65" w14:textId="6656B127" w:rsidR="00784B8B" w:rsidRPr="005C1887" w:rsidRDefault="00784B8B" w:rsidP="00784B8B">
            <w:pPr>
              <w:pStyle w:val="TableParagraph"/>
              <w:ind w:left="111"/>
              <w:jc w:val="center"/>
            </w:pPr>
            <w:r w:rsidRPr="0008381A">
              <w:t>3</w:t>
            </w:r>
          </w:p>
        </w:tc>
      </w:tr>
    </w:tbl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1E67E" w14:textId="77777777" w:rsidR="00D9509C" w:rsidRDefault="00D9509C" w:rsidP="0072515F">
      <w:r>
        <w:separator/>
      </w:r>
    </w:p>
  </w:endnote>
  <w:endnote w:type="continuationSeparator" w:id="0">
    <w:p w14:paraId="5F854564" w14:textId="77777777" w:rsidR="00D9509C" w:rsidRDefault="00D9509C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F3381" w14:textId="77777777" w:rsidR="00D9509C" w:rsidRDefault="00D9509C" w:rsidP="0072515F">
      <w:r>
        <w:separator/>
      </w:r>
    </w:p>
  </w:footnote>
  <w:footnote w:type="continuationSeparator" w:id="0">
    <w:p w14:paraId="282B8D19" w14:textId="77777777" w:rsidR="00D9509C" w:rsidRDefault="00D9509C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5FCA9CE9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254046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570869">
    <w:abstractNumId w:val="22"/>
  </w:num>
  <w:num w:numId="2" w16cid:durableId="1662081055">
    <w:abstractNumId w:val="19"/>
  </w:num>
  <w:num w:numId="3" w16cid:durableId="316105602">
    <w:abstractNumId w:val="4"/>
  </w:num>
  <w:num w:numId="4" w16cid:durableId="1861047058">
    <w:abstractNumId w:val="8"/>
  </w:num>
  <w:num w:numId="5" w16cid:durableId="661393645">
    <w:abstractNumId w:val="3"/>
  </w:num>
  <w:num w:numId="6" w16cid:durableId="1078870283">
    <w:abstractNumId w:val="10"/>
  </w:num>
  <w:num w:numId="7" w16cid:durableId="149642919">
    <w:abstractNumId w:val="9"/>
  </w:num>
  <w:num w:numId="8" w16cid:durableId="1536120087">
    <w:abstractNumId w:val="2"/>
  </w:num>
  <w:num w:numId="9" w16cid:durableId="922252899">
    <w:abstractNumId w:val="14"/>
  </w:num>
  <w:num w:numId="10" w16cid:durableId="1318728015">
    <w:abstractNumId w:val="6"/>
  </w:num>
  <w:num w:numId="11" w16cid:durableId="276521747">
    <w:abstractNumId w:val="12"/>
  </w:num>
  <w:num w:numId="12" w16cid:durableId="1295981793">
    <w:abstractNumId w:val="18"/>
  </w:num>
  <w:num w:numId="13" w16cid:durableId="679238695">
    <w:abstractNumId w:val="21"/>
  </w:num>
  <w:num w:numId="14" w16cid:durableId="470900083">
    <w:abstractNumId w:val="11"/>
  </w:num>
  <w:num w:numId="15" w16cid:durableId="1129282888">
    <w:abstractNumId w:val="1"/>
  </w:num>
  <w:num w:numId="16" w16cid:durableId="1220020515">
    <w:abstractNumId w:val="13"/>
  </w:num>
  <w:num w:numId="17" w16cid:durableId="1866477893">
    <w:abstractNumId w:val="7"/>
  </w:num>
  <w:num w:numId="18" w16cid:durableId="1578787022">
    <w:abstractNumId w:val="5"/>
  </w:num>
  <w:num w:numId="19" w16cid:durableId="1986154862">
    <w:abstractNumId w:val="16"/>
    <w:lvlOverride w:ilvl="0">
      <w:startOverride w:val="1"/>
    </w:lvlOverride>
  </w:num>
  <w:num w:numId="20" w16cid:durableId="1802650235">
    <w:abstractNumId w:val="20"/>
  </w:num>
  <w:num w:numId="21" w16cid:durableId="1861433092">
    <w:abstractNumId w:val="0"/>
  </w:num>
  <w:num w:numId="22" w16cid:durableId="1656299258">
    <w:abstractNumId w:val="17"/>
  </w:num>
  <w:num w:numId="23" w16cid:durableId="6545266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74700"/>
    <w:rsid w:val="00083B2C"/>
    <w:rsid w:val="00092DCA"/>
    <w:rsid w:val="000A03C5"/>
    <w:rsid w:val="000B5E7B"/>
    <w:rsid w:val="000C0E70"/>
    <w:rsid w:val="000D250F"/>
    <w:rsid w:val="000D2F0D"/>
    <w:rsid w:val="00124EF8"/>
    <w:rsid w:val="00143EB4"/>
    <w:rsid w:val="001655C7"/>
    <w:rsid w:val="001655D3"/>
    <w:rsid w:val="0017196B"/>
    <w:rsid w:val="00171A18"/>
    <w:rsid w:val="00176B88"/>
    <w:rsid w:val="001823B4"/>
    <w:rsid w:val="001A35AE"/>
    <w:rsid w:val="001B4A88"/>
    <w:rsid w:val="001C3C51"/>
    <w:rsid w:val="001C6183"/>
    <w:rsid w:val="001D308E"/>
    <w:rsid w:val="001E3951"/>
    <w:rsid w:val="001F39F9"/>
    <w:rsid w:val="001F5160"/>
    <w:rsid w:val="002016EE"/>
    <w:rsid w:val="00202C87"/>
    <w:rsid w:val="00215F18"/>
    <w:rsid w:val="002435EE"/>
    <w:rsid w:val="00252896"/>
    <w:rsid w:val="00254046"/>
    <w:rsid w:val="00273363"/>
    <w:rsid w:val="0028635A"/>
    <w:rsid w:val="0029018E"/>
    <w:rsid w:val="0029458A"/>
    <w:rsid w:val="002B5A02"/>
    <w:rsid w:val="002C086B"/>
    <w:rsid w:val="002C66EE"/>
    <w:rsid w:val="002D17BF"/>
    <w:rsid w:val="002D17C0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15F0"/>
    <w:rsid w:val="004E320F"/>
    <w:rsid w:val="004F0AA9"/>
    <w:rsid w:val="00506B07"/>
    <w:rsid w:val="0051146B"/>
    <w:rsid w:val="00512044"/>
    <w:rsid w:val="00517EED"/>
    <w:rsid w:val="0052064D"/>
    <w:rsid w:val="00524C90"/>
    <w:rsid w:val="005260F0"/>
    <w:rsid w:val="005322D1"/>
    <w:rsid w:val="00566CC2"/>
    <w:rsid w:val="00581BDD"/>
    <w:rsid w:val="005C1887"/>
    <w:rsid w:val="005C4ADB"/>
    <w:rsid w:val="00615235"/>
    <w:rsid w:val="0063113B"/>
    <w:rsid w:val="00632E35"/>
    <w:rsid w:val="0063415C"/>
    <w:rsid w:val="0064435D"/>
    <w:rsid w:val="0065142C"/>
    <w:rsid w:val="00663126"/>
    <w:rsid w:val="0067470B"/>
    <w:rsid w:val="00677668"/>
    <w:rsid w:val="00685B60"/>
    <w:rsid w:val="00687437"/>
    <w:rsid w:val="00691D96"/>
    <w:rsid w:val="00691EBA"/>
    <w:rsid w:val="006A20E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84B8B"/>
    <w:rsid w:val="00790549"/>
    <w:rsid w:val="00793D06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1710"/>
    <w:rsid w:val="00832FCC"/>
    <w:rsid w:val="00852B31"/>
    <w:rsid w:val="00872FDC"/>
    <w:rsid w:val="008738F4"/>
    <w:rsid w:val="00895EB2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34E2D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15C6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3953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9509C"/>
    <w:rsid w:val="00DA7364"/>
    <w:rsid w:val="00DA7A3B"/>
    <w:rsid w:val="00DA7CD0"/>
    <w:rsid w:val="00DB29EC"/>
    <w:rsid w:val="00DB715B"/>
    <w:rsid w:val="00DC3F98"/>
    <w:rsid w:val="00DD4A56"/>
    <w:rsid w:val="00DD7E17"/>
    <w:rsid w:val="00DE400A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8577F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93D85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6A20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0B31D-29B6-4430-BE2F-4D27B6F71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Prof. Dr. Mustafa ŞİT</cp:lastModifiedBy>
  <cp:revision>2</cp:revision>
  <cp:lastPrinted>2022-04-20T11:11:00Z</cp:lastPrinted>
  <dcterms:created xsi:type="dcterms:W3CDTF">2026-02-26T20:30:00Z</dcterms:created>
  <dcterms:modified xsi:type="dcterms:W3CDTF">2026-02-26T20:30:00Z</dcterms:modified>
</cp:coreProperties>
</file>